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477" w:rsidRPr="00DC2477" w:rsidRDefault="00DC2477" w:rsidP="00DC247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DC2477">
        <w:rPr>
          <w:b/>
        </w:rPr>
        <w:t>PRIPOMBA / PREDLOG</w:t>
      </w:r>
    </w:p>
    <w:p w:rsidR="00DC2477" w:rsidRPr="00DC2477" w:rsidRDefault="00DC2477" w:rsidP="00DC2477">
      <w:pPr>
        <w:jc w:val="center"/>
        <w:rPr>
          <w:b/>
        </w:rPr>
      </w:pPr>
      <w:r w:rsidRPr="00DC2477">
        <w:rPr>
          <w:b/>
        </w:rPr>
        <w:t>na javno razgrnjeni dopolnjeni osnutek</w:t>
      </w:r>
    </w:p>
    <w:p w:rsidR="00DC2477" w:rsidRPr="00DC2477" w:rsidRDefault="00DC2477" w:rsidP="00DC2477">
      <w:pPr>
        <w:jc w:val="center"/>
        <w:rPr>
          <w:b/>
        </w:rPr>
      </w:pPr>
      <w:r w:rsidRPr="00DC2477">
        <w:rPr>
          <w:b/>
        </w:rPr>
        <w:t>OPPN</w:t>
      </w:r>
      <w:r w:rsidRPr="00DC2477">
        <w:rPr>
          <w:b/>
        </w:rPr>
        <w:t xml:space="preserve"> za del območja EUP VO-42-II</w:t>
      </w:r>
    </w:p>
    <w:p w:rsidR="00DC2477" w:rsidRPr="00DC2477" w:rsidRDefault="00DC2477" w:rsidP="00DC2477">
      <w:pPr>
        <w:rPr>
          <w:b/>
        </w:rPr>
      </w:pPr>
      <w:r w:rsidRPr="00DC2477">
        <w:rPr>
          <w:b/>
        </w:rPr>
        <w:t>JAVNA RAZGRNITEV od 4.10.2025 DO 7.11.2025</w:t>
      </w:r>
    </w:p>
    <w:p w:rsidR="00DC2477" w:rsidRPr="00DC2477" w:rsidRDefault="00DC2477" w:rsidP="00DC2477">
      <w:r w:rsidRPr="00DC2477">
        <w:t>Številka pripombe (izpolni občina)________________________</w:t>
      </w:r>
    </w:p>
    <w:p w:rsidR="00DC2477" w:rsidRPr="00DC2477" w:rsidRDefault="00DC2477" w:rsidP="00DC2477">
      <w:r w:rsidRPr="00DC2477">
        <w:t>1. PODATKI O VLAGATELJU PRIPOMBE/PREDLOGA:</w:t>
      </w:r>
    </w:p>
    <w:p w:rsidR="00DC2477" w:rsidRPr="00DC2477" w:rsidRDefault="00DC2477" w:rsidP="00DC2477">
      <w:r w:rsidRPr="00DC2477">
        <w:t>Priimek in ime /naziv pravne osebe: ______________________________________________</w:t>
      </w:r>
    </w:p>
    <w:p w:rsidR="00DC2477" w:rsidRPr="00DC2477" w:rsidRDefault="00DC2477" w:rsidP="00DC2477">
      <w:r w:rsidRPr="00DC2477">
        <w:t>Priimek in ime zastopnika pravne osebe: __________________________________________</w:t>
      </w:r>
    </w:p>
    <w:p w:rsidR="00DC2477" w:rsidRPr="00DC2477" w:rsidRDefault="00DC2477" w:rsidP="00DC2477">
      <w:r w:rsidRPr="00DC2477">
        <w:t>Naslov /sedež: _______________________________________________________________</w:t>
      </w:r>
    </w:p>
    <w:p w:rsidR="008B20FD" w:rsidRPr="00DC2477" w:rsidRDefault="00DC2477" w:rsidP="00DC2477">
      <w:r w:rsidRPr="00DC2477">
        <w:t>Kontakti (telefon, e-pošta): _____________________________________________________</w:t>
      </w:r>
    </w:p>
    <w:p w:rsidR="00DC2477" w:rsidRPr="00DC2477" w:rsidRDefault="00DC2477" w:rsidP="00DC2477">
      <w:r w:rsidRPr="00DC2477">
        <w:t>2. PRIPOMBA/PREDLOG SE NANAŠA NA:</w:t>
      </w:r>
    </w:p>
    <w:p w:rsidR="00DC2477" w:rsidRPr="00DC2477" w:rsidRDefault="00DC2477" w:rsidP="00DC2477">
      <w:r w:rsidRPr="00DC2477">
        <w:t>______________________________________________</w:t>
      </w:r>
      <w:r>
        <w:t>_________________</w:t>
      </w:r>
      <w:r w:rsidRPr="00DC2477">
        <w:t>_____________</w:t>
      </w:r>
    </w:p>
    <w:p w:rsidR="00DC2477" w:rsidRPr="00DC2477" w:rsidRDefault="00DC2477" w:rsidP="00DC2477">
      <w:r w:rsidRPr="00DC2477">
        <w:t>________________________________________________________</w:t>
      </w:r>
      <w:r>
        <w:t>_________________</w:t>
      </w:r>
      <w:r w:rsidRPr="00DC2477">
        <w:t>____</w:t>
      </w:r>
    </w:p>
    <w:p w:rsidR="00DC2477" w:rsidRPr="00DC2477" w:rsidRDefault="00DC2477" w:rsidP="00DC2477">
      <w:r w:rsidRPr="00DC2477">
        <w:t>Pripomba (podrobni opis pripombe):</w:t>
      </w:r>
    </w:p>
    <w:p w:rsidR="00DC2477" w:rsidRPr="00DC2477" w:rsidRDefault="00DC2477" w:rsidP="00DC2477">
      <w:r w:rsidRPr="00DC247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DC2477" w:rsidRPr="00DC2477" w:rsidRDefault="00DC2477" w:rsidP="00DC2477">
      <w:r w:rsidRPr="00DC2477">
        <w:t xml:space="preserve">Varstvo osebnih podatkov Do morebitnega preklica, izrecno, prostovoljno, brezpogojno in jasno dovoljujem, da Občina </w:t>
      </w:r>
      <w:r>
        <w:t>Vojnik</w:t>
      </w:r>
      <w:r w:rsidRPr="00DC2477">
        <w:t xml:space="preserve"> obdeluje moje osebne podatke (ime, priimek in naslov) z namenom priprave plana OPPN za del območja </w:t>
      </w:r>
      <w:r>
        <w:t>EUP VO42-II</w:t>
      </w:r>
      <w:r w:rsidRPr="00DC2477">
        <w:t>. Osebni podatki se bodo v skladu s 338. členom ZUreP-3 in v povezavi z 56. členom ZUreP-2 obdelovali le za namen priprave sprememb in dopolnitev predmetnega plana in bodo varovani v skladu s Splošno evropsko uredbo o varstvu osebnih podatkov (GDPR).</w:t>
      </w:r>
    </w:p>
    <w:p w:rsidR="00DC2477" w:rsidRPr="00DC2477" w:rsidRDefault="00DC2477" w:rsidP="00DC2477">
      <w:r w:rsidRPr="00DC2477">
        <w:t>SOGLAŠAM, DA SE MOJI OSEBNI PODATKI (ime, priimek in naslov) LAHKO TUDI JAVNO OBJAVIJO:</w:t>
      </w:r>
    </w:p>
    <w:p w:rsidR="00DC2477" w:rsidRPr="00DC2477" w:rsidRDefault="00DC2477" w:rsidP="00DC2477">
      <w:r w:rsidRPr="00DC2477">
        <w:t xml:space="preserve">DA </w:t>
      </w:r>
      <w:r>
        <w:t xml:space="preserve">       </w:t>
      </w:r>
      <w:r w:rsidRPr="00DC2477">
        <w:t>NE</w:t>
      </w:r>
    </w:p>
    <w:p w:rsidR="00DC2477" w:rsidRPr="00DC2477" w:rsidRDefault="00DC2477" w:rsidP="00DC2477">
      <w:r w:rsidRPr="00DC2477">
        <w:t>(ustrezno obkroži)</w:t>
      </w:r>
    </w:p>
    <w:p w:rsidR="00DC2477" w:rsidRDefault="00DC2477" w:rsidP="00DC2477"/>
    <w:p w:rsidR="00DC2477" w:rsidRPr="00DC2477" w:rsidRDefault="00DC2477" w:rsidP="00DC2477">
      <w:r w:rsidRPr="00DC2477">
        <w:t>Datum: _______________ Podpis:_____________________</w:t>
      </w:r>
    </w:p>
    <w:sectPr w:rsidR="00DC2477" w:rsidRPr="00DC2477" w:rsidSect="00DC247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7B24" w:rsidRDefault="00697B24" w:rsidP="00DC2477">
      <w:pPr>
        <w:spacing w:after="0" w:line="240" w:lineRule="auto"/>
      </w:pPr>
      <w:r>
        <w:separator/>
      </w:r>
    </w:p>
  </w:endnote>
  <w:endnote w:type="continuationSeparator" w:id="0">
    <w:p w:rsidR="00697B24" w:rsidRDefault="00697B24" w:rsidP="00DC24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77" w:rsidRDefault="00DC247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77" w:rsidRDefault="00DC2477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77" w:rsidRDefault="00DC247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7B24" w:rsidRDefault="00697B24" w:rsidP="00DC2477">
      <w:pPr>
        <w:spacing w:after="0" w:line="240" w:lineRule="auto"/>
      </w:pPr>
      <w:r>
        <w:separator/>
      </w:r>
    </w:p>
  </w:footnote>
  <w:footnote w:type="continuationSeparator" w:id="0">
    <w:p w:rsidR="00697B24" w:rsidRDefault="00697B24" w:rsidP="00DC24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77" w:rsidRDefault="00DC247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77" w:rsidRDefault="00DC2477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477" w:rsidRDefault="00DC2477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477"/>
    <w:rsid w:val="00697B24"/>
    <w:rsid w:val="008B20FD"/>
    <w:rsid w:val="00DC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A9844A"/>
  <w15:chartTrackingRefBased/>
  <w15:docId w15:val="{7C164F00-0504-4D86-BB2E-F6CF078D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DC2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DC2477"/>
  </w:style>
  <w:style w:type="paragraph" w:styleId="Noga">
    <w:name w:val="footer"/>
    <w:basedOn w:val="Navaden"/>
    <w:link w:val="NogaZnak"/>
    <w:uiPriority w:val="99"/>
    <w:unhideWhenUsed/>
    <w:rsid w:val="00DC24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DC2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Gregorc Jelka</dc:creator>
  <cp:keywords/>
  <dc:description/>
  <cp:lastModifiedBy/>
  <cp:revision>1</cp:revision>
  <dcterms:created xsi:type="dcterms:W3CDTF">2025-10-06T08:11:00Z</dcterms:created>
</cp:coreProperties>
</file>